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D600" w14:textId="6806E143" w:rsidR="00714456" w:rsidRPr="001C13ED" w:rsidRDefault="005F32A3" w:rsidP="00515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ED">
        <w:rPr>
          <w:rFonts w:ascii="Times New Roman" w:hAnsi="Times New Roman" w:cs="Times New Roman"/>
          <w:b/>
          <w:bCs/>
          <w:sz w:val="28"/>
          <w:szCs w:val="28"/>
        </w:rPr>
        <w:t>The 10th Annual Meeting of Asian Organization for Crohn's &amp; Colitis</w:t>
      </w:r>
    </w:p>
    <w:p w14:paraId="42446BB2" w14:textId="77777777" w:rsidR="001C13ED" w:rsidRDefault="001C13ED" w:rsidP="001C13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7471AF" w14:textId="42C2B271" w:rsidR="001C13ED" w:rsidRPr="001C13ED" w:rsidRDefault="001C13ED" w:rsidP="001C13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13ED">
        <w:rPr>
          <w:rFonts w:ascii="Times New Roman" w:hAnsi="Times New Roman" w:cs="Times New Roman"/>
          <w:b/>
          <w:bCs/>
          <w:sz w:val="28"/>
          <w:szCs w:val="28"/>
          <w:u w:val="single"/>
        </w:rPr>
        <w:t>Agreement for on-demand presentation</w:t>
      </w:r>
    </w:p>
    <w:p w14:paraId="6AFCC73D" w14:textId="77777777" w:rsidR="001C13ED" w:rsidRPr="001C13ED" w:rsidRDefault="001C13ED" w:rsidP="005156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3E5B1" w14:textId="299F6F6C" w:rsidR="005F32A3" w:rsidRPr="001C13ED" w:rsidRDefault="005F32A3">
      <w:pPr>
        <w:rPr>
          <w:rFonts w:ascii="Times New Roman" w:hAnsi="Times New Roman" w:cs="Times New Roman"/>
          <w:sz w:val="24"/>
          <w:szCs w:val="24"/>
        </w:rPr>
      </w:pPr>
    </w:p>
    <w:p w14:paraId="359C459F" w14:textId="77777777" w:rsidR="00D849A4" w:rsidRPr="001C13ED" w:rsidRDefault="00D849A4" w:rsidP="005F32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sz w:val="24"/>
          <w:szCs w:val="24"/>
        </w:rPr>
        <w:t>※</w:t>
      </w:r>
      <w:r w:rsidR="00DF1994" w:rsidRPr="001C13ED">
        <w:rPr>
          <w:rFonts w:ascii="Times New Roman" w:hAnsi="Times New Roman" w:cs="Times New Roman"/>
          <w:sz w:val="24"/>
          <w:szCs w:val="24"/>
        </w:rPr>
        <w:t xml:space="preserve">Please confirm the following information and reply to the secretariat of AOCC2022 </w:t>
      </w:r>
      <w:r w:rsidR="00DF1994" w:rsidRPr="001C13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by </w:t>
      </w:r>
    </w:p>
    <w:p w14:paraId="5CFE49AF" w14:textId="3399FD6E" w:rsidR="00DF1994" w:rsidRPr="001C13ED" w:rsidRDefault="00DF1994" w:rsidP="00D849A4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May 31.</w:t>
      </w:r>
    </w:p>
    <w:p w14:paraId="4ADDFF8F" w14:textId="21E4AE45" w:rsidR="005F32A3" w:rsidRPr="001C13ED" w:rsidRDefault="005F32A3" w:rsidP="005F32A3">
      <w:pPr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※If we do not receive your reply by the due date, we will consider you to have agreed.                                       </w:t>
      </w:r>
    </w:p>
    <w:p w14:paraId="78F9560E" w14:textId="5EF5C2E5" w:rsidR="005F32A3" w:rsidRPr="001C13ED" w:rsidRDefault="005F32A3" w:rsidP="005F32A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Thank you for your understanding.</w:t>
      </w:r>
    </w:p>
    <w:p w14:paraId="7D689036" w14:textId="2DDD07C9" w:rsidR="005F32A3" w:rsidRDefault="005F32A3" w:rsidP="001C13ED">
      <w:pPr>
        <w:rPr>
          <w:rFonts w:ascii="Times New Roman" w:hAnsi="Times New Roman" w:cs="Times New Roman"/>
          <w:sz w:val="24"/>
          <w:szCs w:val="24"/>
        </w:rPr>
      </w:pPr>
    </w:p>
    <w:p w14:paraId="13807986" w14:textId="77777777" w:rsidR="001C13ED" w:rsidRPr="001C13ED" w:rsidRDefault="001C13ED" w:rsidP="001C13ED">
      <w:pPr>
        <w:rPr>
          <w:rFonts w:ascii="Times New Roman" w:hAnsi="Times New Roman" w:cs="Times New Roman" w:hint="eastAsia"/>
          <w:sz w:val="24"/>
          <w:szCs w:val="24"/>
        </w:rPr>
      </w:pPr>
    </w:p>
    <w:p w14:paraId="2A8C71B5" w14:textId="6266D4A5" w:rsidR="00F936E0" w:rsidRPr="001C13ED" w:rsidRDefault="00F936E0" w:rsidP="00F936E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The presenter consents to the posting of his/her lecture materials (slides, etc.) on the online browsing system during the annual meeting (June 16, 2022 to July 31, 2022), including the on-demand distribution period, free of charge.   </w:t>
      </w:r>
    </w:p>
    <w:p w14:paraId="68F2ECAA" w14:textId="77777777" w:rsidR="00F936E0" w:rsidRPr="001C13ED" w:rsidRDefault="00F936E0" w:rsidP="00F936E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4A6E33A3" w14:textId="3890B0B6" w:rsidR="00F936E0" w:rsidRPr="001C13ED" w:rsidRDefault="00F936E0" w:rsidP="00F936E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The target audience shall be the participants of the annual meeting, including the members of Asian Organization for Crohn's &amp; Colitis.                                                                                                                                                                       </w:t>
      </w:r>
    </w:p>
    <w:p w14:paraId="00BFD40D" w14:textId="77777777" w:rsidR="00F936E0" w:rsidRPr="001C13ED" w:rsidRDefault="00F936E0" w:rsidP="00F936E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203C97AC" w14:textId="315608B8" w:rsidR="00617777" w:rsidRPr="001C13ED" w:rsidRDefault="00617777" w:rsidP="00D849A4">
      <w:pPr>
        <w:pStyle w:val="a3"/>
        <w:numPr>
          <w:ilvl w:val="0"/>
          <w:numId w:val="3"/>
        </w:numPr>
        <w:ind w:leftChars="0" w:left="567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The </w:t>
      </w:r>
      <w:r w:rsidR="00EC59D2" w:rsidRPr="001C13ED">
        <w:rPr>
          <w:rFonts w:ascii="Times New Roman" w:hAnsi="Times New Roman" w:cs="Times New Roman"/>
          <w:sz w:val="24"/>
          <w:szCs w:val="24"/>
        </w:rPr>
        <w:t>presenter</w:t>
      </w:r>
      <w:r w:rsidRPr="001C13ED">
        <w:rPr>
          <w:rFonts w:ascii="Times New Roman" w:hAnsi="Times New Roman" w:cs="Times New Roman"/>
          <w:sz w:val="24"/>
          <w:szCs w:val="24"/>
        </w:rPr>
        <w:t xml:space="preserve"> will disclose his/her </w:t>
      </w:r>
      <w:r w:rsidR="00EC59D2" w:rsidRPr="001C13ED">
        <w:rPr>
          <w:rFonts w:ascii="Times New Roman" w:hAnsi="Times New Roman" w:cs="Times New Roman"/>
          <w:sz w:val="24"/>
          <w:szCs w:val="24"/>
        </w:rPr>
        <w:t>conflict-of-interest</w:t>
      </w:r>
      <w:r w:rsidRPr="001C13ED">
        <w:rPr>
          <w:rFonts w:ascii="Times New Roman" w:hAnsi="Times New Roman" w:cs="Times New Roman"/>
          <w:sz w:val="24"/>
          <w:szCs w:val="24"/>
        </w:rPr>
        <w:t xml:space="preserve"> status immediately after the title slide.</w:t>
      </w:r>
    </w:p>
    <w:p w14:paraId="0000C320" w14:textId="71C8A43A" w:rsidR="00F936E0" w:rsidRPr="001C13ED" w:rsidRDefault="00F936E0" w:rsidP="00F936E0">
      <w:pPr>
        <w:pStyle w:val="a3"/>
        <w:ind w:leftChars="0" w:left="57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84A4D8F" w14:textId="3B080454" w:rsidR="00F936E0" w:rsidRPr="001C13ED" w:rsidRDefault="00F936E0" w:rsidP="00D849A4">
      <w:pPr>
        <w:pStyle w:val="a3"/>
        <w:numPr>
          <w:ilvl w:val="0"/>
          <w:numId w:val="3"/>
        </w:numPr>
        <w:ind w:leftChars="0" w:left="567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In this annual meeting, the lecture materials (slides, etc.) of the presenter shall be converted and posted in a format that cannot be downloaded.                                                                                                                                                                                 </w:t>
      </w:r>
    </w:p>
    <w:p w14:paraId="158E43DD" w14:textId="77777777" w:rsidR="00F936E0" w:rsidRPr="001C13ED" w:rsidRDefault="00F936E0" w:rsidP="00F936E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0DCE3F8B" w14:textId="609F4734" w:rsidR="00F936E0" w:rsidRPr="001C13ED" w:rsidRDefault="00F936E0" w:rsidP="00D849A4">
      <w:pPr>
        <w:pStyle w:val="a3"/>
        <w:numPr>
          <w:ilvl w:val="0"/>
          <w:numId w:val="3"/>
        </w:numPr>
        <w:ind w:leftChars="0" w:left="567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After the completion of this annual meeting session, the data related to the lecture materials (slides, etc.) shall be promptly destroyed.                                                                                                                                                                                                         </w:t>
      </w:r>
    </w:p>
    <w:p w14:paraId="3C686B32" w14:textId="77777777" w:rsidR="00F936E0" w:rsidRPr="001C13ED" w:rsidRDefault="00F936E0" w:rsidP="00F936E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0CE543BF" w14:textId="25CDF678" w:rsidR="00F936E0" w:rsidRPr="001C13ED" w:rsidRDefault="00F936E0" w:rsidP="00D849A4">
      <w:pPr>
        <w:pStyle w:val="a3"/>
        <w:numPr>
          <w:ilvl w:val="0"/>
          <w:numId w:val="3"/>
        </w:numPr>
        <w:ind w:leftChars="0" w:left="567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 xml:space="preserve">The presenter shall be held liable if the posted lecture material (slides, etc.) causes infringement of copyright or other rights or interests of a third party.                                                                                                                                                                               </w:t>
      </w:r>
    </w:p>
    <w:p w14:paraId="52649D0D" w14:textId="77777777" w:rsidR="00F936E0" w:rsidRPr="001C13ED" w:rsidRDefault="00F936E0" w:rsidP="00F936E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2A521575" w14:textId="28CA9D1D" w:rsidR="00F936E0" w:rsidRPr="001C13ED" w:rsidRDefault="00F936E0" w:rsidP="00D849A4">
      <w:pPr>
        <w:pStyle w:val="a3"/>
        <w:numPr>
          <w:ilvl w:val="0"/>
          <w:numId w:val="3"/>
        </w:numPr>
        <w:ind w:leftChars="0" w:left="567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This annual meeting shall not be liable for any disadvantage caused to the presenter due to the posting of the lecture materials (slides, etc.)</w:t>
      </w:r>
    </w:p>
    <w:p w14:paraId="3DDBA283" w14:textId="77777777" w:rsidR="00AA734D" w:rsidRPr="001C13ED" w:rsidRDefault="00AA734D" w:rsidP="00AA73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055956" w14:textId="77777777" w:rsidR="00AA734D" w:rsidRPr="001C13ED" w:rsidRDefault="00AA734D" w:rsidP="00AA734D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1C13ED">
        <w:rPr>
          <w:rFonts w:ascii="Times New Roman" w:hAnsi="Times New Roman" w:cs="Times New Roman"/>
          <w:b/>
          <w:bCs/>
          <w:sz w:val="24"/>
          <w:szCs w:val="24"/>
        </w:rPr>
        <w:t>I agree to the above terms.</w:t>
      </w:r>
    </w:p>
    <w:p w14:paraId="08A7E31A" w14:textId="69777FB4" w:rsidR="00AA734D" w:rsidRPr="001C13ED" w:rsidRDefault="00AA734D" w:rsidP="00AA734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□</w:t>
      </w:r>
      <w:r w:rsidRPr="001C13ED">
        <w:rPr>
          <w:rFonts w:ascii="Times New Roman" w:hAnsi="Times New Roman" w:cs="Times New Roman"/>
          <w:sz w:val="24"/>
          <w:szCs w:val="24"/>
        </w:rPr>
        <w:t xml:space="preserve">　</w:t>
      </w:r>
      <w:r w:rsidRPr="001C13ED">
        <w:rPr>
          <w:rFonts w:ascii="Times New Roman" w:hAnsi="Times New Roman" w:cs="Times New Roman"/>
          <w:sz w:val="24"/>
          <w:szCs w:val="24"/>
        </w:rPr>
        <w:t>Agree</w:t>
      </w:r>
    </w:p>
    <w:p w14:paraId="5528F80B" w14:textId="117E0528" w:rsidR="00AA734D" w:rsidRPr="001C13ED" w:rsidRDefault="00AA734D" w:rsidP="00D849A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□</w:t>
      </w:r>
      <w:r w:rsidRPr="001C13ED">
        <w:rPr>
          <w:rFonts w:ascii="Times New Roman" w:hAnsi="Times New Roman" w:cs="Times New Roman"/>
          <w:sz w:val="24"/>
          <w:szCs w:val="24"/>
        </w:rPr>
        <w:t xml:space="preserve">　</w:t>
      </w:r>
      <w:r w:rsidRPr="001C13ED">
        <w:rPr>
          <w:rFonts w:ascii="Times New Roman" w:hAnsi="Times New Roman" w:cs="Times New Roman"/>
          <w:sz w:val="24"/>
          <w:szCs w:val="24"/>
        </w:rPr>
        <w:t>Disagree</w:t>
      </w:r>
    </w:p>
    <w:p w14:paraId="4D769B5C" w14:textId="77777777" w:rsidR="001C13ED" w:rsidRDefault="001C13ED" w:rsidP="00AA734D">
      <w:pPr>
        <w:rPr>
          <w:rFonts w:ascii="Times New Roman" w:hAnsi="Times New Roman" w:cs="Times New Roman"/>
          <w:sz w:val="24"/>
          <w:szCs w:val="24"/>
        </w:rPr>
      </w:pPr>
    </w:p>
    <w:p w14:paraId="39DE664E" w14:textId="46DAA848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lastRenderedPageBreak/>
        <w:t>I agree to the recording and distribution of the content to be presented at the 1</w:t>
      </w:r>
      <w:r w:rsidR="00D849A4" w:rsidRPr="001C13ED">
        <w:rPr>
          <w:rFonts w:ascii="Times New Roman" w:hAnsi="Times New Roman" w:cs="Times New Roman"/>
          <w:sz w:val="24"/>
          <w:szCs w:val="24"/>
        </w:rPr>
        <w:t>0</w:t>
      </w:r>
      <w:r w:rsidRPr="001C13ED">
        <w:rPr>
          <w:rFonts w:ascii="Times New Roman" w:hAnsi="Times New Roman" w:cs="Times New Roman"/>
          <w:sz w:val="24"/>
          <w:szCs w:val="24"/>
        </w:rPr>
        <w:t xml:space="preserve">th Annual Meeting of </w:t>
      </w:r>
      <w:r w:rsidR="00D849A4" w:rsidRPr="001C13ED">
        <w:rPr>
          <w:rFonts w:ascii="Times New Roman" w:hAnsi="Times New Roman" w:cs="Times New Roman"/>
          <w:sz w:val="24"/>
          <w:szCs w:val="24"/>
        </w:rPr>
        <w:t>AOCC</w:t>
      </w:r>
      <w:r w:rsidRPr="001C13ED">
        <w:rPr>
          <w:rFonts w:ascii="Times New Roman" w:hAnsi="Times New Roman" w:cs="Times New Roman"/>
          <w:sz w:val="24"/>
          <w:szCs w:val="24"/>
        </w:rPr>
        <w:t xml:space="preserve">, which will be live-streamed on June 16 – June 18, 2022, and distributed on demand from </w:t>
      </w:r>
      <w:r w:rsidR="00DF1994" w:rsidRPr="001C13ED">
        <w:rPr>
          <w:rFonts w:ascii="Times New Roman" w:hAnsi="Times New Roman" w:cs="Times New Roman"/>
          <w:sz w:val="24"/>
          <w:szCs w:val="24"/>
        </w:rPr>
        <w:t>late June</w:t>
      </w:r>
      <w:r w:rsidRPr="001C13ED">
        <w:rPr>
          <w:rFonts w:ascii="Times New Roman" w:hAnsi="Times New Roman" w:cs="Times New Roman"/>
          <w:sz w:val="24"/>
          <w:szCs w:val="24"/>
        </w:rPr>
        <w:t xml:space="preserve"> 2022 to July 31, 2022 (Sunday). (* If you do not agree, the content of the presentation will be omitted in the on-demand distribution)</w:t>
      </w:r>
    </w:p>
    <w:p w14:paraId="39B4085A" w14:textId="4AB14820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0E28CEE4" w14:textId="4E95BD72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293D2AC7" w14:textId="77777777" w:rsidR="00AA734D" w:rsidRPr="001C13ED" w:rsidRDefault="00AA734D" w:rsidP="00D84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3ED">
        <w:rPr>
          <w:rFonts w:ascii="Times New Roman" w:hAnsi="Times New Roman" w:cs="Times New Roman"/>
          <w:b/>
          <w:bCs/>
          <w:sz w:val="24"/>
          <w:szCs w:val="24"/>
        </w:rPr>
        <w:t>I agree to the above terms.</w:t>
      </w:r>
    </w:p>
    <w:p w14:paraId="2A9EE9DD" w14:textId="77777777" w:rsidR="00AA734D" w:rsidRPr="001C13ED" w:rsidRDefault="00AA734D" w:rsidP="00AA734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□</w:t>
      </w:r>
      <w:r w:rsidRPr="001C13ED">
        <w:rPr>
          <w:rFonts w:ascii="Times New Roman" w:hAnsi="Times New Roman" w:cs="Times New Roman"/>
          <w:sz w:val="24"/>
          <w:szCs w:val="24"/>
        </w:rPr>
        <w:t xml:space="preserve">　</w:t>
      </w:r>
      <w:r w:rsidRPr="001C13ED">
        <w:rPr>
          <w:rFonts w:ascii="Times New Roman" w:hAnsi="Times New Roman" w:cs="Times New Roman"/>
          <w:sz w:val="24"/>
          <w:szCs w:val="24"/>
        </w:rPr>
        <w:t>Agree</w:t>
      </w:r>
    </w:p>
    <w:p w14:paraId="2D7E8765" w14:textId="77777777" w:rsidR="00AA734D" w:rsidRPr="001C13ED" w:rsidRDefault="00AA734D" w:rsidP="00AA734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□</w:t>
      </w:r>
      <w:r w:rsidRPr="001C13ED">
        <w:rPr>
          <w:rFonts w:ascii="Times New Roman" w:hAnsi="Times New Roman" w:cs="Times New Roman"/>
          <w:sz w:val="24"/>
          <w:szCs w:val="24"/>
        </w:rPr>
        <w:t xml:space="preserve">　</w:t>
      </w:r>
      <w:r w:rsidRPr="001C13ED">
        <w:rPr>
          <w:rFonts w:ascii="Times New Roman" w:hAnsi="Times New Roman" w:cs="Times New Roman"/>
          <w:sz w:val="24"/>
          <w:szCs w:val="24"/>
        </w:rPr>
        <w:t>Disagree</w:t>
      </w:r>
    </w:p>
    <w:p w14:paraId="6A1D0BCD" w14:textId="77777777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38196063" w14:textId="77777777" w:rsidR="001C13ED" w:rsidRPr="001C13ED" w:rsidRDefault="001C13ED" w:rsidP="00AA734D">
      <w:pPr>
        <w:rPr>
          <w:rFonts w:ascii="Times New Roman" w:hAnsi="Times New Roman" w:cs="Times New Roman" w:hint="eastAsia"/>
          <w:sz w:val="24"/>
          <w:szCs w:val="24"/>
        </w:rPr>
      </w:pPr>
    </w:p>
    <w:p w14:paraId="1C7058F1" w14:textId="1D10D624" w:rsidR="00E625CC" w:rsidRPr="001C13ED" w:rsidRDefault="00E625CC" w:rsidP="00AA734D">
      <w:pPr>
        <w:rPr>
          <w:rFonts w:ascii="Times New Roman" w:hAnsi="Times New Roman" w:cs="Times New Roman"/>
          <w:sz w:val="24"/>
          <w:szCs w:val="24"/>
        </w:rPr>
      </w:pPr>
    </w:p>
    <w:p w14:paraId="35236E62" w14:textId="1BC709DD" w:rsidR="008450A0" w:rsidRDefault="00E34C66" w:rsidP="00AA734D">
      <w:pPr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Abstract number</w:t>
      </w:r>
      <w:r w:rsidR="008450A0">
        <w:rPr>
          <w:rFonts w:ascii="Times New Roman" w:hAnsi="Times New Roman" w:cs="Times New Roman"/>
          <w:sz w:val="24"/>
          <w:szCs w:val="24"/>
        </w:rPr>
        <w:t>(s)</w:t>
      </w:r>
      <w:r w:rsidRPr="001C13ED">
        <w:rPr>
          <w:rFonts w:ascii="Times New Roman" w:hAnsi="Times New Roman" w:cs="Times New Roman"/>
          <w:sz w:val="24"/>
          <w:szCs w:val="24"/>
        </w:rPr>
        <w:t>：</w:t>
      </w:r>
      <w:r w:rsidR="008450A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450A0">
        <w:rPr>
          <w:rFonts w:ascii="Times New Roman" w:hAnsi="Times New Roman" w:cs="Times New Roman"/>
          <w:sz w:val="24"/>
          <w:szCs w:val="24"/>
        </w:rPr>
        <w:t>*</w:t>
      </w:r>
      <w:r w:rsidR="008450A0" w:rsidRPr="008450A0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C50A2F">
        <w:rPr>
          <w:rFonts w:ascii="Times New Roman" w:hAnsi="Times New Roman" w:cs="Times New Roman"/>
          <w:sz w:val="24"/>
          <w:szCs w:val="24"/>
        </w:rPr>
        <w:t>several</w:t>
      </w:r>
      <w:r w:rsidR="008450A0" w:rsidRPr="008450A0">
        <w:rPr>
          <w:rFonts w:ascii="Times New Roman" w:hAnsi="Times New Roman" w:cs="Times New Roman"/>
          <w:sz w:val="24"/>
          <w:szCs w:val="24"/>
        </w:rPr>
        <w:t xml:space="preserve"> abstract, please fill in all of them.</w:t>
      </w:r>
    </w:p>
    <w:p w14:paraId="29F3EC96" w14:textId="05A56514" w:rsidR="00E625CC" w:rsidRPr="001C13ED" w:rsidRDefault="00E625CC" w:rsidP="00AA734D">
      <w:pPr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　　　　　　　</w:t>
      </w:r>
      <w:r w:rsidR="00E34C66" w:rsidRPr="001C13ED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</w:p>
    <w:p w14:paraId="291C6E7D" w14:textId="77777777" w:rsidR="00E625CC" w:rsidRPr="001C13ED" w:rsidRDefault="00E625CC" w:rsidP="00AA734D">
      <w:pPr>
        <w:rPr>
          <w:rFonts w:ascii="Times New Roman" w:hAnsi="Times New Roman" w:cs="Times New Roman"/>
          <w:sz w:val="24"/>
          <w:szCs w:val="24"/>
        </w:rPr>
      </w:pPr>
    </w:p>
    <w:p w14:paraId="05F0E5BE" w14:textId="016FD1F8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sz w:val="24"/>
          <w:szCs w:val="24"/>
        </w:rPr>
        <w:t>Name</w:t>
      </w:r>
      <w:r w:rsidR="005156EF" w:rsidRPr="001C13ED">
        <w:rPr>
          <w:rFonts w:ascii="Times New Roman" w:hAnsi="Times New Roman" w:cs="Times New Roman"/>
          <w:sz w:val="24"/>
          <w:szCs w:val="24"/>
        </w:rPr>
        <w:t>:</w:t>
      </w:r>
      <w:r w:rsidR="005156EF" w:rsidRPr="001C13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14:paraId="6E64FDCF" w14:textId="3369DCA5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7F4275E3" w14:textId="703D77FC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sz w:val="24"/>
          <w:szCs w:val="24"/>
        </w:rPr>
        <w:t>Affiliation</w:t>
      </w:r>
      <w:r w:rsidR="005156EF" w:rsidRPr="001C13ED">
        <w:rPr>
          <w:rFonts w:ascii="Times New Roman" w:hAnsi="Times New Roman" w:cs="Times New Roman"/>
          <w:sz w:val="24"/>
          <w:szCs w:val="24"/>
        </w:rPr>
        <w:t>:</w:t>
      </w:r>
      <w:r w:rsidR="005156EF" w:rsidRPr="001C13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14:paraId="6A82BAC9" w14:textId="3444B27F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4A80872E" w14:textId="231ABB57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sz w:val="24"/>
          <w:szCs w:val="24"/>
        </w:rPr>
        <w:t>E-mail</w:t>
      </w:r>
      <w:r w:rsidR="005156EF" w:rsidRPr="001C13ED">
        <w:rPr>
          <w:rFonts w:ascii="Times New Roman" w:hAnsi="Times New Roman" w:cs="Times New Roman"/>
          <w:sz w:val="24"/>
          <w:szCs w:val="24"/>
        </w:rPr>
        <w:t>:</w:t>
      </w:r>
      <w:r w:rsidR="005156EF" w:rsidRPr="001C13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14:paraId="094103B0" w14:textId="1E3726E5" w:rsidR="00AA734D" w:rsidRPr="001C13ED" w:rsidRDefault="00AA734D" w:rsidP="00AA734D">
      <w:pPr>
        <w:rPr>
          <w:rFonts w:ascii="Times New Roman" w:hAnsi="Times New Roman" w:cs="Times New Roman"/>
          <w:sz w:val="24"/>
          <w:szCs w:val="24"/>
        </w:rPr>
      </w:pPr>
    </w:p>
    <w:p w14:paraId="72B815D8" w14:textId="5391BD64" w:rsidR="00AA734D" w:rsidRPr="001C13ED" w:rsidRDefault="005156EF" w:rsidP="005156EF">
      <w:pPr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sz w:val="24"/>
          <w:szCs w:val="24"/>
        </w:rPr>
        <w:t>Contact information (please enter a mobile number that can be contacted on June 17-18).</w:t>
      </w:r>
    </w:p>
    <w:p w14:paraId="6D71CE34" w14:textId="77777777" w:rsidR="005156EF" w:rsidRPr="001C13ED" w:rsidRDefault="005156EF" w:rsidP="005156EF">
      <w:pPr>
        <w:rPr>
          <w:rFonts w:ascii="Times New Roman" w:hAnsi="Times New Roman" w:cs="Times New Roman"/>
          <w:sz w:val="24"/>
          <w:szCs w:val="24"/>
        </w:rPr>
      </w:pPr>
    </w:p>
    <w:p w14:paraId="191B756E" w14:textId="55E5D6E4" w:rsidR="005156EF" w:rsidRPr="001C13ED" w:rsidRDefault="005156EF" w:rsidP="005156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3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</w:t>
      </w:r>
    </w:p>
    <w:sectPr w:rsidR="005156EF" w:rsidRPr="001C13ED" w:rsidSect="001C13E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E183" w14:textId="77777777" w:rsidR="003079FD" w:rsidRDefault="003079FD" w:rsidP="00D849A4">
      <w:r>
        <w:separator/>
      </w:r>
    </w:p>
  </w:endnote>
  <w:endnote w:type="continuationSeparator" w:id="0">
    <w:p w14:paraId="1CABF375" w14:textId="77777777" w:rsidR="003079FD" w:rsidRDefault="003079FD" w:rsidP="00D8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01F0" w14:textId="77777777" w:rsidR="003079FD" w:rsidRDefault="003079FD" w:rsidP="00D849A4">
      <w:r>
        <w:separator/>
      </w:r>
    </w:p>
  </w:footnote>
  <w:footnote w:type="continuationSeparator" w:id="0">
    <w:p w14:paraId="669137E8" w14:textId="77777777" w:rsidR="003079FD" w:rsidRDefault="003079FD" w:rsidP="00D8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D38"/>
    <w:multiLevelType w:val="hybridMultilevel"/>
    <w:tmpl w:val="A28A226E"/>
    <w:lvl w:ilvl="0" w:tplc="D0CE26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DB3727"/>
    <w:multiLevelType w:val="hybridMultilevel"/>
    <w:tmpl w:val="4B7E9F9C"/>
    <w:lvl w:ilvl="0" w:tplc="0EA2CA6C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7C2159AD"/>
    <w:multiLevelType w:val="hybridMultilevel"/>
    <w:tmpl w:val="0BD0A5FA"/>
    <w:lvl w:ilvl="0" w:tplc="87AEBF3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97898291">
    <w:abstractNumId w:val="0"/>
  </w:num>
  <w:num w:numId="2" w16cid:durableId="112481592">
    <w:abstractNumId w:val="2"/>
  </w:num>
  <w:num w:numId="3" w16cid:durableId="90433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3"/>
    <w:rsid w:val="001C13ED"/>
    <w:rsid w:val="003079FD"/>
    <w:rsid w:val="003830D9"/>
    <w:rsid w:val="003F2A9B"/>
    <w:rsid w:val="004F42C1"/>
    <w:rsid w:val="005156EF"/>
    <w:rsid w:val="005F32A3"/>
    <w:rsid w:val="00617777"/>
    <w:rsid w:val="00714456"/>
    <w:rsid w:val="008450A0"/>
    <w:rsid w:val="00923EF5"/>
    <w:rsid w:val="00AA734D"/>
    <w:rsid w:val="00C50A2F"/>
    <w:rsid w:val="00D849A4"/>
    <w:rsid w:val="00DF1994"/>
    <w:rsid w:val="00E34C66"/>
    <w:rsid w:val="00E625CC"/>
    <w:rsid w:val="00EC59D2"/>
    <w:rsid w:val="00EF5BAC"/>
    <w:rsid w:val="00F936E0"/>
    <w:rsid w:val="00F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F4836"/>
  <w15:chartTrackingRefBased/>
  <w15:docId w15:val="{002C0FC5-47BC-4A7C-B32A-060596A3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9A4"/>
  </w:style>
  <w:style w:type="paragraph" w:styleId="a6">
    <w:name w:val="footer"/>
    <w:basedOn w:val="a"/>
    <w:link w:val="a7"/>
    <w:uiPriority w:val="99"/>
    <w:unhideWhenUsed/>
    <w:rsid w:val="00D8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 ひとみ</dc:creator>
  <cp:keywords/>
  <dc:description/>
  <cp:lastModifiedBy>Ltd.</cp:lastModifiedBy>
  <cp:revision>4</cp:revision>
  <dcterms:created xsi:type="dcterms:W3CDTF">2022-05-06T09:25:00Z</dcterms:created>
  <dcterms:modified xsi:type="dcterms:W3CDTF">2022-05-06T20:05:00Z</dcterms:modified>
</cp:coreProperties>
</file>